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49" w:rsidRPr="00350A49" w:rsidRDefault="004016A9" w:rsidP="00350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 </w:t>
      </w:r>
      <w:r w:rsidR="005B1CF2">
        <w:rPr>
          <w:rFonts w:ascii="Times New Roman" w:eastAsia="Calibri" w:hAnsi="Times New Roman" w:cs="Times New Roman"/>
          <w:sz w:val="28"/>
          <w:szCs w:val="28"/>
        </w:rPr>
        <w:t>5</w:t>
      </w:r>
    </w:p>
    <w:p w:rsidR="005B1CF2" w:rsidRDefault="00B228D8" w:rsidP="00B22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5B1CF2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программе </w:t>
      </w:r>
    </w:p>
    <w:p w:rsidR="005B1CF2" w:rsidRDefault="00B228D8" w:rsidP="00B22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5B1CF2">
        <w:rPr>
          <w:rFonts w:ascii="Times New Roman" w:eastAsia="Calibri" w:hAnsi="Times New Roman" w:cs="Times New Roman"/>
          <w:sz w:val="28"/>
          <w:szCs w:val="28"/>
        </w:rPr>
        <w:t xml:space="preserve">Экономическое развитие </w:t>
      </w:r>
    </w:p>
    <w:p w:rsidR="00B228D8" w:rsidRDefault="005B1CF2" w:rsidP="00B22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</w:t>
      </w:r>
    </w:p>
    <w:p w:rsidR="00B228D8" w:rsidRPr="00133C85" w:rsidRDefault="00B228D8" w:rsidP="00B228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2017-20</w:t>
      </w:r>
      <w:r w:rsidR="0002742E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</w:p>
    <w:p w:rsidR="005B1CF2" w:rsidRDefault="005B1CF2" w:rsidP="00350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ar607"/>
      <w:bookmarkEnd w:id="0"/>
    </w:p>
    <w:p w:rsidR="00350A49" w:rsidRPr="00350A49" w:rsidRDefault="00350A49" w:rsidP="00350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0A49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350A49" w:rsidRPr="00350A49" w:rsidRDefault="00350A49" w:rsidP="00350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0A49">
        <w:rPr>
          <w:rFonts w:ascii="Times New Roman" w:eastAsia="Calibri" w:hAnsi="Times New Roman" w:cs="Times New Roman"/>
          <w:sz w:val="28"/>
          <w:szCs w:val="28"/>
        </w:rPr>
        <w:t>ОСНОВНЫХ МЕРОПРИЯТИЙ</w:t>
      </w:r>
    </w:p>
    <w:p w:rsidR="005B1CF2" w:rsidRDefault="00350A49" w:rsidP="00350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0A49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625091" w:rsidRDefault="005B1CF2" w:rsidP="00350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«ЭКОНОМИЧЕСКОЕ РАЗВИТИЕ ТУЛУНСКОГО МУНИЦИПАЛЬНОГО РАЙОНА»</w:t>
      </w:r>
    </w:p>
    <w:p w:rsidR="00350A49" w:rsidRPr="00350A49" w:rsidRDefault="0002742E" w:rsidP="009E6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2017-2021</w:t>
      </w:r>
      <w:r w:rsidR="00625091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350A49" w:rsidRPr="00350A49">
        <w:rPr>
          <w:rFonts w:ascii="Times New Roman" w:eastAsia="Calibri" w:hAnsi="Times New Roman" w:cs="Times New Roman"/>
          <w:sz w:val="28"/>
          <w:szCs w:val="28"/>
        </w:rPr>
        <w:t>(далее – муниципальная программа)</w:t>
      </w:r>
    </w:p>
    <w:p w:rsidR="00350A49" w:rsidRPr="00350A49" w:rsidRDefault="00350A49" w:rsidP="00350A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98"/>
        <w:gridCol w:w="4380"/>
        <w:gridCol w:w="2213"/>
        <w:gridCol w:w="1338"/>
        <w:gridCol w:w="1362"/>
        <w:gridCol w:w="2741"/>
        <w:gridCol w:w="2728"/>
      </w:tblGrid>
      <w:tr w:rsidR="00350A49" w:rsidRPr="00350A49" w:rsidTr="00F57EE2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0A49" w:rsidRPr="005B1CF2" w:rsidRDefault="00350A49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0A49" w:rsidRPr="005B1CF2" w:rsidRDefault="00350A49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0A49" w:rsidRPr="005B1CF2" w:rsidRDefault="00350A49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0A49" w:rsidRPr="005B1CF2" w:rsidRDefault="00350A49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0A49" w:rsidRPr="005B1CF2" w:rsidRDefault="00350A49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0A49" w:rsidRPr="005B1CF2" w:rsidRDefault="00350A49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350A49" w:rsidRPr="00350A49" w:rsidTr="00F57EE2">
        <w:tc>
          <w:tcPr>
            <w:tcW w:w="0" w:type="auto"/>
            <w:vMerge/>
            <w:vAlign w:val="center"/>
            <w:hideMark/>
          </w:tcPr>
          <w:p w:rsidR="00350A49" w:rsidRPr="005B1CF2" w:rsidRDefault="00350A49" w:rsidP="005B1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A49" w:rsidRPr="005B1CF2" w:rsidRDefault="00350A49" w:rsidP="005B1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A49" w:rsidRPr="005B1CF2" w:rsidRDefault="00350A49" w:rsidP="005B1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0A49" w:rsidRPr="005B1CF2" w:rsidRDefault="00350A49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0A49" w:rsidRPr="005B1CF2" w:rsidRDefault="00350A49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vAlign w:val="center"/>
            <w:hideMark/>
          </w:tcPr>
          <w:p w:rsidR="00350A49" w:rsidRPr="005B1CF2" w:rsidRDefault="00350A49" w:rsidP="005B1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0A49" w:rsidRPr="005B1CF2" w:rsidRDefault="00350A49" w:rsidP="005B1C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0A49" w:rsidRPr="00350A49" w:rsidTr="00F57EE2">
        <w:trPr>
          <w:trHeight w:val="266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0A49" w:rsidRPr="005B1CF2" w:rsidRDefault="00350A49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0A49" w:rsidRPr="005B1CF2" w:rsidRDefault="00350A49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0A49" w:rsidRPr="005B1CF2" w:rsidRDefault="00350A49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0A49" w:rsidRPr="005B1CF2" w:rsidRDefault="00350A49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0A49" w:rsidRPr="005B1CF2" w:rsidRDefault="00350A49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0A49" w:rsidRPr="005B1CF2" w:rsidRDefault="00350A49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50A49" w:rsidRPr="005B1CF2" w:rsidRDefault="00350A49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084B51" w:rsidRPr="00350A49" w:rsidTr="00F57EE2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Pr="005B1CF2" w:rsidRDefault="00084B51" w:rsidP="00470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84B51" w:rsidRPr="005B1CF2" w:rsidRDefault="00084B51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«Улучшение условий и охраны труда в </w:t>
            </w:r>
            <w:proofErr w:type="spellStart"/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>Тулунском</w:t>
            </w:r>
            <w:proofErr w:type="spellEnd"/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</w:t>
            </w:r>
            <w:r w:rsidR="0002742E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ниципальном районе» на 2017-2021</w:t>
            </w:r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84B51" w:rsidRPr="00350A49" w:rsidTr="00F57EE2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84B51" w:rsidRPr="005B1CF2" w:rsidRDefault="00F57EE2" w:rsidP="00F5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84B51"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84B51" w:rsidRPr="005B1CF2" w:rsidRDefault="00084B51" w:rsidP="00F5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«Улучшение условий и охраны труда в </w:t>
            </w:r>
            <w:proofErr w:type="spellStart"/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>Тулунском</w:t>
            </w:r>
            <w:proofErr w:type="spellEnd"/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 районе» 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Pr="005B1CF2" w:rsidRDefault="00084B51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Pr="005B1CF2" w:rsidRDefault="00084B51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Pr="005B1CF2" w:rsidRDefault="00AD393B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Pr="005B1CF2" w:rsidRDefault="00084B51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производственного травматизма со смертельным исходом в расчете на 1000 </w:t>
            </w:r>
            <w:proofErr w:type="gramStart"/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0случая.</w:t>
            </w:r>
          </w:p>
          <w:p w:rsidR="00084B51" w:rsidRPr="005B1CF2" w:rsidRDefault="00084B51" w:rsidP="00576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производственного травматизма в расчете на 1000 </w:t>
            </w:r>
            <w:proofErr w:type="gramStart"/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- 0 случая.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Pr="005B1CF2" w:rsidRDefault="00084B51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производственного травматизма со смертельным исходом в расчете на 1000 </w:t>
            </w:r>
            <w:proofErr w:type="gramStart"/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>, случай.</w:t>
            </w:r>
          </w:p>
          <w:p w:rsidR="00084B51" w:rsidRPr="005B1CF2" w:rsidRDefault="00084B51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производственного травматизма в расчете на 1000 </w:t>
            </w:r>
            <w:proofErr w:type="gramStart"/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5B1CF2">
              <w:rPr>
                <w:rFonts w:ascii="Times New Roman" w:eastAsia="Calibri" w:hAnsi="Times New Roman" w:cs="Times New Roman"/>
                <w:sz w:val="24"/>
                <w:szCs w:val="24"/>
              </w:rPr>
              <w:t>, случая.</w:t>
            </w:r>
          </w:p>
        </w:tc>
      </w:tr>
      <w:tr w:rsidR="00084B51" w:rsidRPr="00350A49" w:rsidTr="00F57EE2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84B51" w:rsidRPr="00350A49" w:rsidRDefault="00F57EE2" w:rsidP="00F5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084B51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84B51" w:rsidRPr="00350A49" w:rsidRDefault="00084B51" w:rsidP="00F5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специальной оценки условий труда 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получение работниками объективной информации о состоянии условий труда на их рабочих местах»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Pr="00350A49" w:rsidRDefault="00084B51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16134F">
              <w:rPr>
                <w:rFonts w:ascii="Times New Roman" w:eastAsia="Calibri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161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Pr="00350A49" w:rsidRDefault="00084B51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B4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Pr="00350A49" w:rsidRDefault="00084B51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B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D393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Pr="00D63961" w:rsidRDefault="00084B51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96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рабочих мест, на которых проведена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пециальная оценка условий труда – </w:t>
            </w:r>
            <w:r w:rsidRPr="004D2EA4">
              <w:rPr>
                <w:rFonts w:ascii="Times New Roman" w:eastAsia="Calibri" w:hAnsi="Times New Roman" w:cs="Times New Roman"/>
                <w:sz w:val="24"/>
                <w:szCs w:val="24"/>
              </w:rPr>
              <w:t>2900 р.</w:t>
            </w:r>
            <w:proofErr w:type="gramStart"/>
            <w:r w:rsidRPr="004D2EA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D2E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84B51" w:rsidRPr="00350A49" w:rsidRDefault="00084B51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Pr="00B72DC0" w:rsidRDefault="00084B51" w:rsidP="00576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7F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рабочих</w:t>
            </w:r>
            <w:r w:rsidRPr="00B72D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мест, на которых проведена специальная оценка условий труда, р.</w:t>
            </w:r>
            <w:proofErr w:type="gramStart"/>
            <w:r w:rsidRPr="00B72DC0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B72D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84B51" w:rsidRPr="00350A49" w:rsidRDefault="00084B51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4B51" w:rsidRPr="00350A49" w:rsidTr="00F57EE2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84B51" w:rsidRPr="00350A49" w:rsidRDefault="00F57EE2" w:rsidP="00F5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84B51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84B51" w:rsidRPr="00350A49" w:rsidRDefault="00084B51" w:rsidP="00F5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0652E5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превентивных мер, направленных на улучшение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условий труда, снижение уровня производствен</w:t>
            </w:r>
            <w:r w:rsidRPr="000652E5">
              <w:rPr>
                <w:rFonts w:ascii="Times New Roman" w:eastAsia="Calibri" w:hAnsi="Times New Roman" w:cs="Times New Roman"/>
                <w:sz w:val="24"/>
                <w:szCs w:val="24"/>
              </w:rPr>
              <w:t>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травматизма и профессиональной заболева</w:t>
            </w:r>
            <w:r w:rsidRPr="00065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емости, включая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лечебно – профилактичес</w:t>
            </w:r>
            <w:r w:rsidRPr="000652E5">
              <w:rPr>
                <w:rFonts w:ascii="Times New Roman" w:eastAsia="Calibri" w:hAnsi="Times New Roman" w:cs="Times New Roman"/>
                <w:sz w:val="24"/>
                <w:szCs w:val="24"/>
              </w:rPr>
              <w:t>кого обслуживания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тающего населения и обеспечение современными высоко</w:t>
            </w:r>
            <w:r w:rsidRPr="000652E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технологичными средствами индивидуальной и коллективной защиты»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Pr="00350A49" w:rsidRDefault="00084B51" w:rsidP="00576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16134F">
              <w:rPr>
                <w:rFonts w:ascii="Times New Roman" w:eastAsia="Calibri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161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Pr="00350A49" w:rsidRDefault="00084B51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B4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Pr="00350A49" w:rsidRDefault="00084B51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B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D393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Pr="00C87971" w:rsidRDefault="00084B51" w:rsidP="00576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работников с установленным предварительным диагнозом профессионального заболевания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D2EA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4D2E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084B51" w:rsidRPr="00350A49" w:rsidRDefault="00084B51" w:rsidP="00576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– 0 чел.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Pr="00C87971" w:rsidRDefault="00084B51" w:rsidP="00576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7F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</w:t>
            </w:r>
            <w:r w:rsidRPr="00C87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работников с установленным предварительным диагнозом профессионального заболевания, чел.</w:t>
            </w:r>
          </w:p>
          <w:p w:rsidR="00084B51" w:rsidRPr="00350A49" w:rsidRDefault="00084B51" w:rsidP="00576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44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пострадавших в результате нес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частных случаев на производстве, чел.</w:t>
            </w:r>
          </w:p>
        </w:tc>
      </w:tr>
      <w:tr w:rsidR="00084B51" w:rsidRPr="00350A49" w:rsidTr="00F57EE2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Default="00F57EE2" w:rsidP="00F5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84B51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Default="00084B51" w:rsidP="00F5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«Координация непрерывной подготовки работников по охране труда на основе современных технологий обучения»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Pr="0016134F" w:rsidRDefault="00084B51" w:rsidP="00576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16134F">
              <w:rPr>
                <w:rFonts w:ascii="Times New Roman" w:eastAsia="Calibri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161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Pr="00AC4B45" w:rsidRDefault="00084B51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Pr="00AC4B45" w:rsidRDefault="009833B4" w:rsidP="00576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Pr="00C87971" w:rsidRDefault="00084B51" w:rsidP="00576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- 0 чел.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Pr="00C87971" w:rsidRDefault="00084B51" w:rsidP="00576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7F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пострадавших в результате несчастных случаев на производстве, чел.</w:t>
            </w:r>
          </w:p>
        </w:tc>
      </w:tr>
      <w:tr w:rsidR="00084B51" w:rsidRPr="00350A49" w:rsidTr="00F57EE2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Default="00F57EE2" w:rsidP="00F5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84B51">
              <w:rPr>
                <w:rFonts w:ascii="Times New Roman" w:eastAsia="Calibri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Pr="00350A49" w:rsidRDefault="00084B51" w:rsidP="00F5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«Информационное обеспечение и п</w:t>
            </w:r>
            <w:r w:rsidRPr="00AA60B5">
              <w:rPr>
                <w:rFonts w:ascii="Times New Roman" w:eastAsia="Calibri" w:hAnsi="Times New Roman" w:cs="Times New Roman"/>
                <w:sz w:val="24"/>
                <w:szCs w:val="24"/>
              </w:rPr>
              <w:t>ропаганда охраны труда»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Pr="00350A49" w:rsidRDefault="00084B51" w:rsidP="005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16134F">
              <w:rPr>
                <w:rFonts w:ascii="Times New Roman" w:eastAsia="Calibri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161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Pr="00350A49" w:rsidRDefault="00084B51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B4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Pr="00350A49" w:rsidRDefault="00084B51" w:rsidP="005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B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833B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Pr="00E970DF" w:rsidRDefault="00084B51" w:rsidP="005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рабочих мест, на которых проведена специальная оценка условий труда - </w:t>
            </w:r>
            <w:r w:rsidRPr="004D2EA4">
              <w:rPr>
                <w:rFonts w:ascii="Times New Roman" w:eastAsia="Calibri" w:hAnsi="Times New Roman" w:cs="Times New Roman"/>
                <w:sz w:val="24"/>
                <w:szCs w:val="24"/>
              </w:rPr>
              <w:t>2900 р.</w:t>
            </w:r>
            <w:proofErr w:type="gramStart"/>
            <w:r w:rsidRPr="004D2EA4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D2E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  <w:p w:rsidR="00084B51" w:rsidRPr="00350A49" w:rsidRDefault="00084B51" w:rsidP="005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0D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- 0 чел.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Pr="00E970DF" w:rsidRDefault="00084B51" w:rsidP="005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0D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р.</w:t>
            </w:r>
            <w:proofErr w:type="gramStart"/>
            <w:r w:rsidRPr="00E970D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E970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84B51" w:rsidRPr="00350A49" w:rsidRDefault="00084B51" w:rsidP="00571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0DF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производстве, чел.</w:t>
            </w:r>
          </w:p>
        </w:tc>
      </w:tr>
      <w:tr w:rsidR="00084B51" w:rsidRPr="00350A49" w:rsidTr="00F57EE2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Default="00F57EE2" w:rsidP="00F5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084B51">
              <w:rPr>
                <w:rFonts w:ascii="Times New Roman" w:eastAsia="Calibri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Pr="00350A49" w:rsidRDefault="00084B51" w:rsidP="00F57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C41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внедрения в организациях на </w:t>
            </w:r>
            <w:proofErr w:type="spellStart"/>
            <w:r w:rsidRPr="00C417EF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территорииТулунского</w:t>
            </w:r>
            <w:proofErr w:type="spellEnd"/>
            <w:r w:rsidRPr="00C41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C417EF">
              <w:rPr>
                <w:rFonts w:ascii="Times New Roman" w:eastAsia="Calibri" w:hAnsi="Times New Roman" w:cs="Times New Roman"/>
                <w:sz w:val="24"/>
                <w:szCs w:val="24"/>
              </w:rPr>
              <w:t>районаплан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соглашений по охране труда, о</w:t>
            </w:r>
            <w:r w:rsidRPr="00C41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снованных на принципах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417EF">
              <w:rPr>
                <w:rFonts w:ascii="Times New Roman" w:eastAsia="Calibri" w:hAnsi="Times New Roman" w:cs="Times New Roman"/>
                <w:sz w:val="24"/>
                <w:szCs w:val="24"/>
              </w:rPr>
              <w:t>тветственности руководителей и каждого работника за безопасность, соблюдения всех обязательных требований охраны труда, вовлечения работников в обеспечение безопасных условий и охраны труда, обеспечения выявления опасностей</w:t>
            </w:r>
            <w:proofErr w:type="gramStart"/>
            <w:r w:rsidRPr="00C417EF"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 w:rsidRPr="00C417EF">
              <w:rPr>
                <w:rFonts w:ascii="Times New Roman" w:eastAsia="Calibri" w:hAnsi="Times New Roman" w:cs="Times New Roman"/>
                <w:sz w:val="24"/>
                <w:szCs w:val="24"/>
              </w:rPr>
              <w:t>ценки и контроля за рисками напроизводстве»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Pr="00350A49" w:rsidRDefault="00084B51" w:rsidP="00F0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proofErr w:type="spellStart"/>
            <w:r w:rsidRPr="0016134F">
              <w:rPr>
                <w:rFonts w:ascii="Times New Roman" w:eastAsia="Calibri" w:hAnsi="Times New Roman" w:cs="Times New Roman"/>
                <w:sz w:val="24"/>
                <w:szCs w:val="24"/>
              </w:rPr>
              <w:t>Тулунского</w:t>
            </w:r>
            <w:proofErr w:type="spellEnd"/>
            <w:r w:rsidRPr="001613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Pr="00350A49" w:rsidRDefault="00084B51" w:rsidP="005B1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B4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Pr="00350A49" w:rsidRDefault="00084B51" w:rsidP="00F0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B4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833B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Default="00084B51" w:rsidP="00F0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192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со сме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ртельным исходом - 0</w:t>
            </w:r>
            <w:r w:rsidRPr="00652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:rsidR="00084B51" w:rsidRPr="00350A49" w:rsidRDefault="00084B51" w:rsidP="00F0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5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 - 0 чел.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4B51" w:rsidRDefault="00084B51" w:rsidP="00F0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7F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</w:t>
            </w:r>
            <w:r w:rsidRPr="00984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пострадавших в результате несчастных случаев на производстве со смертельным исходом, чел.</w:t>
            </w:r>
          </w:p>
          <w:p w:rsidR="00084B51" w:rsidRPr="00350A49" w:rsidRDefault="00084B51" w:rsidP="00F02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051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тве,</w:t>
            </w:r>
            <w:r w:rsidRPr="00D030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350A49" w:rsidRPr="00350A49" w:rsidRDefault="00350A49" w:rsidP="00350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4E4938" w:rsidRDefault="004E4938"/>
    <w:sectPr w:rsidR="004E4938" w:rsidSect="005B1CF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A49"/>
    <w:rsid w:val="0002742E"/>
    <w:rsid w:val="00052D08"/>
    <w:rsid w:val="000652E5"/>
    <w:rsid w:val="00084B51"/>
    <w:rsid w:val="000B2376"/>
    <w:rsid w:val="00141B6E"/>
    <w:rsid w:val="0016134F"/>
    <w:rsid w:val="00191B79"/>
    <w:rsid w:val="001A0B1D"/>
    <w:rsid w:val="002E4E60"/>
    <w:rsid w:val="003013E5"/>
    <w:rsid w:val="003038E4"/>
    <w:rsid w:val="00350A49"/>
    <w:rsid w:val="00395715"/>
    <w:rsid w:val="004016A9"/>
    <w:rsid w:val="00434F0F"/>
    <w:rsid w:val="004464FD"/>
    <w:rsid w:val="004706E8"/>
    <w:rsid w:val="00490C57"/>
    <w:rsid w:val="004A206A"/>
    <w:rsid w:val="004B69F7"/>
    <w:rsid w:val="004D2EA4"/>
    <w:rsid w:val="004E4938"/>
    <w:rsid w:val="00502876"/>
    <w:rsid w:val="00534E0D"/>
    <w:rsid w:val="0053532A"/>
    <w:rsid w:val="00562C96"/>
    <w:rsid w:val="00571BA2"/>
    <w:rsid w:val="00576795"/>
    <w:rsid w:val="005B0B1B"/>
    <w:rsid w:val="005B1CF2"/>
    <w:rsid w:val="005D0DD3"/>
    <w:rsid w:val="005E0A21"/>
    <w:rsid w:val="00625091"/>
    <w:rsid w:val="006477DF"/>
    <w:rsid w:val="00652192"/>
    <w:rsid w:val="0066325F"/>
    <w:rsid w:val="00674447"/>
    <w:rsid w:val="00684046"/>
    <w:rsid w:val="006E037B"/>
    <w:rsid w:val="006E2513"/>
    <w:rsid w:val="00707E7B"/>
    <w:rsid w:val="00733A6E"/>
    <w:rsid w:val="00753F96"/>
    <w:rsid w:val="007B7D8D"/>
    <w:rsid w:val="007D4FD1"/>
    <w:rsid w:val="00823C0F"/>
    <w:rsid w:val="00831EA3"/>
    <w:rsid w:val="00927396"/>
    <w:rsid w:val="009301DA"/>
    <w:rsid w:val="00964EA6"/>
    <w:rsid w:val="009833B4"/>
    <w:rsid w:val="0098487F"/>
    <w:rsid w:val="009E6E61"/>
    <w:rsid w:val="00A67609"/>
    <w:rsid w:val="00A807F5"/>
    <w:rsid w:val="00AA60B5"/>
    <w:rsid w:val="00AC4B45"/>
    <w:rsid w:val="00AD393B"/>
    <w:rsid w:val="00B228D8"/>
    <w:rsid w:val="00B42972"/>
    <w:rsid w:val="00B51022"/>
    <w:rsid w:val="00B72DC0"/>
    <w:rsid w:val="00BA37EE"/>
    <w:rsid w:val="00C417EF"/>
    <w:rsid w:val="00C435F1"/>
    <w:rsid w:val="00C87971"/>
    <w:rsid w:val="00D03051"/>
    <w:rsid w:val="00D63961"/>
    <w:rsid w:val="00D741BF"/>
    <w:rsid w:val="00DA2D74"/>
    <w:rsid w:val="00DB4FFC"/>
    <w:rsid w:val="00E11888"/>
    <w:rsid w:val="00E66076"/>
    <w:rsid w:val="00E970DF"/>
    <w:rsid w:val="00F009A3"/>
    <w:rsid w:val="00F02552"/>
    <w:rsid w:val="00F52120"/>
    <w:rsid w:val="00F57EE2"/>
    <w:rsid w:val="00F8381F"/>
    <w:rsid w:val="00FC6ED7"/>
    <w:rsid w:val="00FF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75</cp:revision>
  <cp:lastPrinted>2016-07-11T01:07:00Z</cp:lastPrinted>
  <dcterms:created xsi:type="dcterms:W3CDTF">2016-06-29T01:21:00Z</dcterms:created>
  <dcterms:modified xsi:type="dcterms:W3CDTF">2020-03-02T03:45:00Z</dcterms:modified>
</cp:coreProperties>
</file>